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6522B" w14:textId="77777777" w:rsidR="00B351B8" w:rsidRDefault="002F63AE" w:rsidP="00940959">
      <w:pPr>
        <w:spacing w:before="100" w:beforeAutospacing="1" w:after="100" w:afterAutospacing="1" w:line="240" w:lineRule="auto"/>
        <w:ind w:right="-142"/>
        <w:jc w:val="center"/>
        <w:rPr>
          <w:rFonts w:ascii="Segoe UI Emoji" w:eastAsia="Times New Roman" w:hAnsi="Segoe UI Emoji" w:cs="Segoe UI Emoji"/>
          <w:b/>
          <w:bCs/>
          <w:kern w:val="0"/>
          <w:lang w:eastAsia="nl-NL"/>
          <w14:ligatures w14:val="none"/>
        </w:rPr>
      </w:pPr>
      <w:r w:rsidRPr="001544FB">
        <w:rPr>
          <w:rStyle w:val="Zwaar"/>
          <w:rFonts w:ascii="Times New Roman" w:eastAsiaTheme="majorEastAsia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FC77A9A" wp14:editId="7C5D387A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7605395" cy="1100455"/>
            <wp:effectExtent l="0" t="0" r="0" b="4445"/>
            <wp:wrapSquare wrapText="bothSides"/>
            <wp:docPr id="693382650" name="Afbeelding 1" descr="Afbeelding met Graphics, Lettertype, grafische vormgeving, ge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382650" name="Afbeelding 1" descr="Afbeelding met Graphics, Lettertype, grafische vormgeving, geel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39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203402929"/>
      <w:r w:rsidR="00E82592" w:rsidRPr="00E82592">
        <w:rPr>
          <w:rFonts w:ascii="Segoe UI Emoji" w:eastAsia="Times New Roman" w:hAnsi="Segoe UI Emoji" w:cs="Segoe UI Emoji"/>
          <w:b/>
          <w:bCs/>
          <w:kern w:val="0"/>
          <w:lang w:eastAsia="nl-NL"/>
          <w14:ligatures w14:val="none"/>
        </w:rPr>
        <w:t>🎭</w:t>
      </w:r>
      <w:bookmarkEnd w:id="0"/>
      <w:r w:rsidR="00E82592" w:rsidRPr="00E8259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AANMELDFORMULIER HÛSKEAMERFESTIVAL WOMMELS BLOEIT  </w:t>
      </w:r>
      <w:r w:rsidR="009A07F9" w:rsidRPr="00E82592">
        <w:rPr>
          <w:rFonts w:ascii="Segoe UI Emoji" w:eastAsia="Times New Roman" w:hAnsi="Segoe UI Emoji" w:cs="Segoe UI Emoji"/>
          <w:b/>
          <w:bCs/>
          <w:kern w:val="0"/>
          <w:lang w:eastAsia="nl-NL"/>
          <w14:ligatures w14:val="none"/>
        </w:rPr>
        <w:t>🎭</w:t>
      </w:r>
    </w:p>
    <w:p w14:paraId="50C9926F" w14:textId="1EAEEA7C" w:rsidR="00940959" w:rsidRDefault="00E82592" w:rsidP="00940959">
      <w:pPr>
        <w:spacing w:before="100" w:beforeAutospacing="1" w:after="100" w:afterAutospacing="1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E8259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VRIJDAG 29 AUGUSTUS 2025</w:t>
      </w:r>
      <w:r w:rsidR="00AE286D" w:rsidRPr="001544FB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,</w:t>
      </w:r>
      <w:r w:rsidR="0057472E" w:rsidRPr="001544FB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19:00 – 21:00 </w:t>
      </w:r>
      <w:r w:rsidR="00AE286D" w:rsidRPr="001544FB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uur</w:t>
      </w:r>
    </w:p>
    <w:p w14:paraId="0EE7710C" w14:textId="77777777" w:rsidR="002B72F7" w:rsidRPr="001E0FCB" w:rsidRDefault="00E82592" w:rsidP="001E0FCB">
      <w:pPr>
        <w:pStyle w:val="Geenafstand"/>
        <w:rPr>
          <w:rFonts w:ascii="Times New Roman" w:hAnsi="Times New Roman" w:cs="Times New Roman"/>
          <w:b/>
          <w:bCs/>
          <w:lang w:eastAsia="nl-NL"/>
        </w:rPr>
      </w:pPr>
      <w:r w:rsidRPr="001E0FCB">
        <w:rPr>
          <w:rFonts w:ascii="Times New Roman" w:hAnsi="Times New Roman" w:cs="Times New Roman"/>
          <w:lang w:eastAsia="nl-NL"/>
        </w:rPr>
        <w:t xml:space="preserve">Wat ontzettend leuk dat </w:t>
      </w:r>
      <w:r w:rsidR="00B351B8" w:rsidRPr="001E0FCB">
        <w:rPr>
          <w:rFonts w:ascii="Times New Roman" w:hAnsi="Times New Roman" w:cs="Times New Roman"/>
          <w:lang w:eastAsia="nl-NL"/>
        </w:rPr>
        <w:t xml:space="preserve">je </w:t>
      </w:r>
      <w:r w:rsidRPr="001E0FCB">
        <w:rPr>
          <w:rFonts w:ascii="Times New Roman" w:hAnsi="Times New Roman" w:cs="Times New Roman"/>
          <w:lang w:eastAsia="nl-NL"/>
        </w:rPr>
        <w:t xml:space="preserve">mee wilt doen aan het </w:t>
      </w:r>
      <w:proofErr w:type="spellStart"/>
      <w:r w:rsidRPr="001E0FCB">
        <w:rPr>
          <w:rFonts w:ascii="Times New Roman" w:hAnsi="Times New Roman" w:cs="Times New Roman"/>
          <w:lang w:eastAsia="nl-NL"/>
        </w:rPr>
        <w:t>Hûskeamerfestival</w:t>
      </w:r>
      <w:proofErr w:type="spellEnd"/>
      <w:r w:rsidRPr="001E0FCB">
        <w:rPr>
          <w:rFonts w:ascii="Times New Roman" w:hAnsi="Times New Roman" w:cs="Times New Roman"/>
          <w:lang w:eastAsia="nl-NL"/>
        </w:rPr>
        <w:t xml:space="preserve"> van </w:t>
      </w:r>
      <w:r w:rsidRPr="001E0FCB">
        <w:rPr>
          <w:rFonts w:ascii="Times New Roman" w:hAnsi="Times New Roman" w:cs="Times New Roman"/>
          <w:b/>
          <w:bCs/>
          <w:lang w:eastAsia="nl-NL"/>
        </w:rPr>
        <w:t>Wommels Bloeit</w:t>
      </w:r>
      <w:r w:rsidRPr="001E0FCB">
        <w:rPr>
          <w:rFonts w:ascii="Times New Roman" w:hAnsi="Times New Roman" w:cs="Times New Roman"/>
          <w:lang w:eastAsia="nl-NL"/>
        </w:rPr>
        <w:t>! Vul onderstaand formulier</w:t>
      </w:r>
      <w:r w:rsidR="00DE0F61" w:rsidRPr="001E0FCB">
        <w:rPr>
          <w:rFonts w:ascii="Times New Roman" w:hAnsi="Times New Roman" w:cs="Times New Roman"/>
          <w:lang w:eastAsia="nl-NL"/>
        </w:rPr>
        <w:t>tje even</w:t>
      </w:r>
      <w:r w:rsidRPr="001E0FCB">
        <w:rPr>
          <w:rFonts w:ascii="Times New Roman" w:hAnsi="Times New Roman" w:cs="Times New Roman"/>
          <w:lang w:eastAsia="nl-NL"/>
        </w:rPr>
        <w:t xml:space="preserve"> in zodat wij jouw bijdrage goed kunnen promoten via ons rooster, onze website en sociale media.</w:t>
      </w:r>
      <w:r w:rsidR="00E97B22" w:rsidRPr="001E0FCB">
        <w:rPr>
          <w:rFonts w:ascii="Times New Roman" w:hAnsi="Times New Roman" w:cs="Times New Roman"/>
          <w:lang w:eastAsia="nl-NL"/>
        </w:rPr>
        <w:t xml:space="preserve"> </w:t>
      </w:r>
      <w:r w:rsidR="002B72F7" w:rsidRPr="001E0FCB">
        <w:rPr>
          <w:rFonts w:ascii="Times New Roman" w:hAnsi="Times New Roman" w:cs="Times New Roman"/>
          <w:b/>
          <w:bCs/>
          <w:highlight w:val="yellow"/>
          <w:lang w:eastAsia="nl-NL"/>
        </w:rPr>
        <w:t>Stuur dit formulier uiterlijk 1 augustus op naar:</w:t>
      </w:r>
      <w:r w:rsidR="002B72F7" w:rsidRPr="001E0FCB">
        <w:rPr>
          <w:rFonts w:ascii="Times New Roman" w:hAnsi="Times New Roman" w:cs="Times New Roman"/>
          <w:highlight w:val="yellow"/>
          <w:lang w:eastAsia="nl-NL"/>
        </w:rPr>
        <w:t xml:space="preserve"> </w:t>
      </w:r>
      <w:hyperlink r:id="rId5" w:history="1">
        <w:r w:rsidR="002B72F7" w:rsidRPr="001E0FCB">
          <w:rPr>
            <w:rStyle w:val="Hyperlink"/>
            <w:rFonts w:ascii="Times New Roman" w:hAnsi="Times New Roman" w:cs="Times New Roman"/>
            <w:b/>
            <w:bCs/>
            <w:highlight w:val="yellow"/>
            <w:lang w:eastAsia="nl-NL"/>
          </w:rPr>
          <w:t>wommels@bloeit.frl</w:t>
        </w:r>
      </w:hyperlink>
    </w:p>
    <w:p w14:paraId="3749D456" w14:textId="77777777" w:rsidR="001E0FCB" w:rsidRDefault="001E0FCB" w:rsidP="001E0FCB">
      <w:pPr>
        <w:pStyle w:val="Geenafstand"/>
        <w:rPr>
          <w:rFonts w:ascii="Times New Roman" w:hAnsi="Times New Roman" w:cs="Times New Roman"/>
          <w:i/>
          <w:iCs/>
          <w:lang w:eastAsia="nl-NL"/>
        </w:rPr>
      </w:pPr>
    </w:p>
    <w:p w14:paraId="68F8751C" w14:textId="5ECC3A5B" w:rsidR="00AB4C5D" w:rsidRPr="001E0FCB" w:rsidRDefault="00AE286D" w:rsidP="001E0FCB">
      <w:pPr>
        <w:pStyle w:val="Geenafstand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1E0FCB">
        <w:rPr>
          <w:rFonts w:ascii="Times New Roman" w:hAnsi="Times New Roman" w:cs="Times New Roman"/>
          <w:lang w:eastAsia="nl-NL"/>
        </w:rPr>
        <w:t xml:space="preserve">Na het huiskamerfestival is er een </w:t>
      </w:r>
      <w:r w:rsidRPr="001E0FCB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muzikale afsluiting op De Terp, vanaf 21:00 uur</w:t>
      </w:r>
      <w:r w:rsidR="001544FB" w:rsidRPr="001E0FCB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, we hopen dat jij daar ook bij bent!</w:t>
      </w:r>
    </w:p>
    <w:p w14:paraId="376E8FD6" w14:textId="77777777" w:rsidR="00147C3F" w:rsidRPr="00FB321B" w:rsidRDefault="00147C3F" w:rsidP="00AB4C5D">
      <w:pPr>
        <w:pStyle w:val="Geenafstand"/>
        <w:rPr>
          <w:rFonts w:ascii="Times New Roman" w:hAnsi="Times New Roman" w:cs="Times New Roman"/>
          <w:lang w:eastAsia="nl-NL"/>
        </w:rPr>
      </w:pPr>
    </w:p>
    <w:p w14:paraId="330739FD" w14:textId="203BF68F" w:rsidR="00E97B22" w:rsidRDefault="00E97B22" w:rsidP="00AB4C5D">
      <w:pPr>
        <w:pStyle w:val="Geenafstand"/>
        <w:rPr>
          <w:rFonts w:ascii="Times New Roman" w:hAnsi="Times New Roman" w:cs="Times New Roman"/>
          <w:lang w:eastAsia="nl-NL"/>
        </w:rPr>
      </w:pPr>
      <w:r w:rsidRPr="00FB321B">
        <w:rPr>
          <w:rFonts w:ascii="Times New Roman" w:hAnsi="Times New Roman" w:cs="Times New Roman"/>
          <w:lang w:eastAsia="nl-NL"/>
        </w:rPr>
        <w:t>Groet</w:t>
      </w:r>
      <w:r w:rsidR="005740F5" w:rsidRPr="00FB321B">
        <w:rPr>
          <w:rFonts w:ascii="Times New Roman" w:hAnsi="Times New Roman" w:cs="Times New Roman"/>
          <w:lang w:eastAsia="nl-NL"/>
        </w:rPr>
        <w:t xml:space="preserve">en van </w:t>
      </w:r>
      <w:r w:rsidRPr="00FB321B">
        <w:rPr>
          <w:rFonts w:ascii="Times New Roman" w:hAnsi="Times New Roman" w:cs="Times New Roman"/>
          <w:lang w:eastAsia="nl-NL"/>
        </w:rPr>
        <w:t xml:space="preserve">Janna van der Schaar &amp; Berber </w:t>
      </w:r>
      <w:proofErr w:type="spellStart"/>
      <w:r w:rsidRPr="00FB321B">
        <w:rPr>
          <w:rFonts w:ascii="Times New Roman" w:hAnsi="Times New Roman" w:cs="Times New Roman"/>
          <w:lang w:eastAsia="nl-NL"/>
        </w:rPr>
        <w:t>Sieperda</w:t>
      </w:r>
      <w:proofErr w:type="spellEnd"/>
      <w:r w:rsidRPr="00FB321B">
        <w:rPr>
          <w:rFonts w:ascii="Times New Roman" w:hAnsi="Times New Roman" w:cs="Times New Roman"/>
          <w:lang w:eastAsia="nl-NL"/>
        </w:rPr>
        <w:t xml:space="preserve"> </w:t>
      </w:r>
      <w:r w:rsidR="009A07F9" w:rsidRPr="00FB321B">
        <w:rPr>
          <w:rFonts w:ascii="Times New Roman" w:hAnsi="Times New Roman" w:cs="Times New Roman"/>
          <w:lang w:eastAsia="nl-NL"/>
        </w:rPr>
        <w:t>(</w:t>
      </w:r>
      <w:r w:rsidRPr="00FB321B">
        <w:rPr>
          <w:rFonts w:ascii="Times New Roman" w:hAnsi="Times New Roman" w:cs="Times New Roman"/>
          <w:lang w:eastAsia="nl-NL"/>
        </w:rPr>
        <w:t>Wommels Bloeit, Kunst &amp; Cultuur</w:t>
      </w:r>
      <w:r w:rsidR="009A07F9" w:rsidRPr="00FB321B">
        <w:rPr>
          <w:rFonts w:ascii="Times New Roman" w:hAnsi="Times New Roman" w:cs="Times New Roman"/>
          <w:lang w:eastAsia="nl-NL"/>
        </w:rPr>
        <w:t>)</w:t>
      </w:r>
    </w:p>
    <w:p w14:paraId="01281EBF" w14:textId="77777777" w:rsidR="001E0FCB" w:rsidRPr="00D935AC" w:rsidRDefault="001E0FCB" w:rsidP="001E0FCB">
      <w:pPr>
        <w:pStyle w:val="Geenafstand"/>
        <w:rPr>
          <w:rFonts w:ascii="Times New Roman" w:hAnsi="Times New Roman" w:cs="Times New Roman"/>
          <w:sz w:val="20"/>
          <w:szCs w:val="20"/>
          <w:lang w:eastAsia="nl-NL"/>
        </w:rPr>
      </w:pPr>
      <w:r w:rsidRPr="00D935AC">
        <w:rPr>
          <w:rFonts w:ascii="Segoe UI Emoji" w:hAnsi="Segoe UI Emoji" w:cs="Segoe UI Emoji"/>
          <w:sz w:val="20"/>
          <w:szCs w:val="20"/>
          <w:lang w:eastAsia="nl-NL"/>
        </w:rPr>
        <w:t>📷</w:t>
      </w:r>
      <w:r w:rsidRPr="00D935AC">
        <w:rPr>
          <w:rFonts w:ascii="Times New Roman" w:hAnsi="Times New Roman" w:cs="Times New Roman"/>
          <w:sz w:val="20"/>
          <w:szCs w:val="20"/>
          <w:lang w:eastAsia="nl-NL"/>
        </w:rPr>
        <w:t xml:space="preserve"> Volg ons op Instagram: @wommelsbloeit</w:t>
      </w:r>
    </w:p>
    <w:p w14:paraId="7B303F74" w14:textId="77777777" w:rsidR="001E0FCB" w:rsidRPr="00D935AC" w:rsidRDefault="001E0FCB" w:rsidP="001E0FCB">
      <w:pPr>
        <w:pStyle w:val="Geenafstand"/>
        <w:rPr>
          <w:rFonts w:ascii="Times New Roman" w:hAnsi="Times New Roman" w:cs="Times New Roman"/>
          <w:sz w:val="20"/>
          <w:szCs w:val="20"/>
          <w:lang w:eastAsia="nl-NL"/>
        </w:rPr>
      </w:pPr>
      <w:r w:rsidRPr="00D935AC">
        <w:rPr>
          <w:rFonts w:ascii="Segoe UI Emoji" w:hAnsi="Segoe UI Emoji" w:cs="Segoe UI Emoji"/>
          <w:sz w:val="20"/>
          <w:szCs w:val="20"/>
          <w:lang w:eastAsia="nl-NL"/>
        </w:rPr>
        <w:t>🌐</w:t>
      </w:r>
      <w:r w:rsidRPr="00D935AC">
        <w:rPr>
          <w:rFonts w:ascii="Times New Roman" w:hAnsi="Times New Roman" w:cs="Times New Roman"/>
          <w:sz w:val="20"/>
          <w:szCs w:val="20"/>
          <w:lang w:eastAsia="nl-NL"/>
        </w:rPr>
        <w:t xml:space="preserve"> Meer info: </w:t>
      </w:r>
      <w:hyperlink r:id="rId6" w:history="1">
        <w:r w:rsidRPr="00D935AC">
          <w:rPr>
            <w:rStyle w:val="Hyperlink"/>
            <w:rFonts w:ascii="Times New Roman" w:hAnsi="Times New Roman" w:cs="Times New Roman"/>
            <w:sz w:val="20"/>
            <w:szCs w:val="20"/>
            <w:lang w:eastAsia="nl-NL"/>
          </w:rPr>
          <w:t>www.wommels.bloeit.frl</w:t>
        </w:r>
      </w:hyperlink>
    </w:p>
    <w:p w14:paraId="774BBF6A" w14:textId="6F2AD543" w:rsidR="00E82592" w:rsidRPr="00E82592" w:rsidRDefault="00E82592" w:rsidP="00452CB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E8259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1. Naam deelnemer(s)</w:t>
      </w:r>
      <w:r w:rsidR="00B60074" w:rsidRPr="001544FB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die de </w:t>
      </w:r>
      <w:r w:rsidR="00826208" w:rsidRPr="001544FB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activiteit verzorgen</w:t>
      </w:r>
      <w:r w:rsidRPr="00E8259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:</w:t>
      </w:r>
      <w:r w:rsidRPr="00E8259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E82592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 xml:space="preserve">Voor- en achternaam / </w:t>
      </w:r>
      <w:r w:rsidR="00826208" w:rsidRPr="001544FB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 xml:space="preserve">eventueel </w:t>
      </w:r>
      <w:r w:rsidRPr="00E82592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naam van het gezelschap</w:t>
      </w:r>
    </w:p>
    <w:p w14:paraId="2FFB34C7" w14:textId="77777777" w:rsidR="00E82592" w:rsidRPr="00E82592" w:rsidRDefault="00E82592" w:rsidP="00452CB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E8259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2. E-mailadres:</w:t>
      </w:r>
      <w:r w:rsidRPr="00E8259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E82592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Voor eventueel contact vooraf</w:t>
      </w:r>
    </w:p>
    <w:p w14:paraId="53248617" w14:textId="77777777" w:rsidR="00E82592" w:rsidRPr="00E82592" w:rsidRDefault="00E82592" w:rsidP="00452CB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E8259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3. Telefoonnummer:</w:t>
      </w:r>
      <w:r w:rsidRPr="00E8259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E82592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Waarop we je kunnen bereiken bij vragen</w:t>
      </w:r>
    </w:p>
    <w:p w14:paraId="303AACB1" w14:textId="541DB48D" w:rsidR="00826208" w:rsidRPr="00E82592" w:rsidRDefault="00E82592" w:rsidP="00452CB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E8259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4. Wat ga je laten zien, horen of doen?</w:t>
      </w:r>
      <w:r w:rsidRPr="00E8259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E82592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Korte omschrijving van je activiteit (bijv. muziekoptreden, workshop, kunstexpositie, verhalen vertellen, etc.)</w:t>
      </w:r>
    </w:p>
    <w:p w14:paraId="16756439" w14:textId="00B6C5EB" w:rsidR="00E82592" w:rsidRPr="00E82592" w:rsidRDefault="00E82592" w:rsidP="00452CB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E8259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5. Titel van je activiteit (voor op website/programma):</w:t>
      </w:r>
      <w:r w:rsidRPr="00E8259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</w:p>
    <w:p w14:paraId="6E049CB1" w14:textId="2E03759B" w:rsidR="00D31EEC" w:rsidRPr="00E82592" w:rsidRDefault="00E82592" w:rsidP="00452CB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E8259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6. Omschrijving </w:t>
      </w:r>
      <w:r w:rsidR="001D0DD3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van jouw activiteit </w:t>
      </w:r>
      <w:r w:rsidRPr="00E8259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voor de PR (</w:t>
      </w:r>
      <w:r w:rsidRPr="00E82592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nl-NL"/>
          <w14:ligatures w14:val="none"/>
        </w:rPr>
        <w:t>max. 2 regels</w:t>
      </w:r>
      <w:r w:rsidRPr="00E8259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):</w:t>
      </w:r>
      <w:r w:rsidR="00E6675C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</w:t>
      </w:r>
      <w:r w:rsidRPr="00E82592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Wat mogen bezoekers verwachten? Deze tekst gebruiken we op de website en in het programmaboekje.</w:t>
      </w:r>
      <w:r w:rsidR="00D31EEC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 xml:space="preserve">                                                                                                                                         </w:t>
      </w:r>
    </w:p>
    <w:p w14:paraId="043AED04" w14:textId="3D1781D5" w:rsidR="00E82592" w:rsidRPr="00E82592" w:rsidRDefault="00E82592" w:rsidP="00452CB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E8259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7. Locatie van je activiteit:</w:t>
      </w:r>
      <w:r w:rsidR="00E6675C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</w:t>
      </w:r>
      <w:r w:rsidRPr="00F1489E">
        <w:rPr>
          <w:rFonts w:ascii="Times New Roman" w:eastAsia="Times New Roman" w:hAnsi="Times New Roman" w:cs="Times New Roman"/>
          <w:b/>
          <w:bCs/>
          <w:i/>
          <w:iCs/>
          <w:kern w:val="0"/>
          <w:lang w:eastAsia="nl-NL"/>
          <w14:ligatures w14:val="none"/>
        </w:rPr>
        <w:t>Adres</w:t>
      </w:r>
      <w:r w:rsidRPr="00E82592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 xml:space="preserve"> waar je de activiteit verzorgt (bijv. huiskamer, tuin, schuur, garage, of bij iemand anders thuis)</w:t>
      </w:r>
    </w:p>
    <w:p w14:paraId="63A35704" w14:textId="5A40BD9B" w:rsidR="00E82592" w:rsidRPr="00E82592" w:rsidRDefault="00E82592" w:rsidP="00452CB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E8259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8. </w:t>
      </w:r>
      <w:r w:rsidR="001544FB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H</w:t>
      </w:r>
      <w:r w:rsidRPr="00E8259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oe laat wil je starten en stoppen</w:t>
      </w:r>
      <w:r w:rsidR="003A2B83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:</w:t>
      </w:r>
      <w:r w:rsidR="00460636" w:rsidRPr="001544FB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</w:t>
      </w:r>
      <w:r w:rsidRPr="00E825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nl-NL"/>
          <w14:ligatures w14:val="none"/>
        </w:rPr>
        <w:t xml:space="preserve">Je kunt </w:t>
      </w:r>
      <w:r w:rsidR="005740F5" w:rsidRPr="0094095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nl-NL"/>
          <w14:ligatures w14:val="none"/>
        </w:rPr>
        <w:t xml:space="preserve">bijv. </w:t>
      </w:r>
      <w:r w:rsidRPr="00E825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nl-NL"/>
          <w14:ligatures w14:val="none"/>
        </w:rPr>
        <w:t>meerdere korte sessies</w:t>
      </w:r>
      <w:r w:rsidR="001D0DD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nl-NL"/>
          <w14:ligatures w14:val="none"/>
        </w:rPr>
        <w:t>*</w:t>
      </w:r>
      <w:r w:rsidRPr="00E825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nl-NL"/>
          <w14:ligatures w14:val="none"/>
        </w:rPr>
        <w:t xml:space="preserve"> doen</w:t>
      </w:r>
      <w:r w:rsidR="00E6740F" w:rsidRPr="0094095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nl-NL"/>
          <w14:ligatures w14:val="none"/>
        </w:rPr>
        <w:t xml:space="preserve"> </w:t>
      </w:r>
      <w:r w:rsidR="005740F5" w:rsidRPr="0094095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nl-NL"/>
          <w14:ligatures w14:val="none"/>
        </w:rPr>
        <w:t>(</w:t>
      </w:r>
      <w:r w:rsidR="00E6740F" w:rsidRPr="0094095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nl-NL"/>
          <w14:ligatures w14:val="none"/>
        </w:rPr>
        <w:t>bijv.</w:t>
      </w:r>
      <w:r w:rsidR="00B60074" w:rsidRPr="0094095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nl-NL"/>
          <w14:ligatures w14:val="none"/>
        </w:rPr>
        <w:t xml:space="preserve"> </w:t>
      </w:r>
      <w:r w:rsidR="00E555E5" w:rsidRPr="0094095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nl-NL"/>
          <w14:ligatures w14:val="none"/>
        </w:rPr>
        <w:t>een om 19:00</w:t>
      </w:r>
      <w:r w:rsidR="00E6740F" w:rsidRPr="0094095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nl-NL"/>
          <w14:ligatures w14:val="none"/>
        </w:rPr>
        <w:t xml:space="preserve"> – 19:30</w:t>
      </w:r>
      <w:r w:rsidR="0094095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nl-NL"/>
          <w14:ligatures w14:val="none"/>
        </w:rPr>
        <w:t xml:space="preserve">, </w:t>
      </w:r>
      <w:r w:rsidR="005740F5" w:rsidRPr="0094095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nl-NL"/>
          <w14:ligatures w14:val="none"/>
        </w:rPr>
        <w:t xml:space="preserve">de </w:t>
      </w:r>
      <w:r w:rsidR="00E6740F" w:rsidRPr="0094095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nl-NL"/>
          <w14:ligatures w14:val="none"/>
        </w:rPr>
        <w:t xml:space="preserve">volgende om </w:t>
      </w:r>
      <w:r w:rsidR="00E555E5" w:rsidRPr="0094095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nl-NL"/>
          <w14:ligatures w14:val="none"/>
        </w:rPr>
        <w:t xml:space="preserve">19:45 </w:t>
      </w:r>
      <w:r w:rsidR="00E6740F" w:rsidRPr="0094095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nl-NL"/>
          <w14:ligatures w14:val="none"/>
        </w:rPr>
        <w:t>– 20.15 etc</w:t>
      </w:r>
      <w:r w:rsidR="00E555E5" w:rsidRPr="0094095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nl-NL"/>
          <w14:ligatures w14:val="none"/>
        </w:rPr>
        <w:t>.</w:t>
      </w:r>
      <w:r w:rsidR="005740F5" w:rsidRPr="0094095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nl-NL"/>
          <w14:ligatures w14:val="none"/>
        </w:rPr>
        <w:t>)</w:t>
      </w:r>
      <w:r w:rsidR="00E555E5" w:rsidRPr="0094095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nl-NL"/>
          <w14:ligatures w14:val="none"/>
        </w:rPr>
        <w:t xml:space="preserve"> Of je kunt </w:t>
      </w:r>
      <w:r w:rsidRPr="00E825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nl-NL"/>
          <w14:ligatures w14:val="none"/>
        </w:rPr>
        <w:t>of één doorlopende activiteit</w:t>
      </w:r>
      <w:r w:rsidR="00E555E5" w:rsidRPr="0094095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nl-NL"/>
          <w14:ligatures w14:val="none"/>
        </w:rPr>
        <w:t xml:space="preserve"> doen tussen 19.00 en 21</w:t>
      </w:r>
      <w:r w:rsidR="00311AC3" w:rsidRPr="0094095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nl-NL"/>
          <w14:ligatures w14:val="none"/>
        </w:rPr>
        <w:t>:</w:t>
      </w:r>
      <w:r w:rsidR="00E555E5" w:rsidRPr="0094095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nl-NL"/>
          <w14:ligatures w14:val="none"/>
        </w:rPr>
        <w:t>00</w:t>
      </w:r>
      <w:r w:rsidRPr="00E825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nl-NL"/>
          <w14:ligatures w14:val="none"/>
        </w:rPr>
        <w:t>.</w:t>
      </w:r>
    </w:p>
    <w:p w14:paraId="0AD7D0E7" w14:textId="082652B9" w:rsidR="00E82592" w:rsidRPr="00E82592" w:rsidRDefault="00EF5144" w:rsidP="00452CB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9</w:t>
      </w:r>
      <w:r w:rsidR="00E82592" w:rsidRPr="00E8259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. Wil je dat we </w:t>
      </w:r>
      <w:r w:rsidR="001544FB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nog even </w:t>
      </w:r>
      <w:r w:rsidR="00E82592" w:rsidRPr="00E8259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contact met je opnemen om iets door te spreken?</w:t>
      </w:r>
      <w:r w:rsidR="005740F5" w:rsidRPr="001544FB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</w:t>
      </w:r>
      <w:r w:rsidR="003A2B83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nl-NL"/>
          <w14:ligatures w14:val="none"/>
        </w:rPr>
        <w:t>Verwijder</w:t>
      </w:r>
      <w:r w:rsidR="001D0DD3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nl-NL"/>
          <w14:ligatures w14:val="none"/>
        </w:rPr>
        <w:t xml:space="preserve"> of haal door </w:t>
      </w:r>
      <w:r w:rsidR="000E5C97" w:rsidRPr="001544FB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nl-NL"/>
          <w14:ligatures w14:val="none"/>
        </w:rPr>
        <w:t xml:space="preserve">wat </w:t>
      </w:r>
      <w:r w:rsidR="000E5C97" w:rsidRPr="003A2B83">
        <w:rPr>
          <w:rFonts w:ascii="Times New Roman" w:eastAsia="Times New Roman" w:hAnsi="Times New Roman" w:cs="Times New Roman"/>
          <w:b/>
          <w:bCs/>
          <w:kern w:val="0"/>
          <w:highlight w:val="yellow"/>
          <w:u w:val="single"/>
          <w:lang w:eastAsia="nl-NL"/>
          <w14:ligatures w14:val="none"/>
        </w:rPr>
        <w:t>NIET</w:t>
      </w:r>
      <w:r w:rsidR="000E5C97" w:rsidRPr="001544FB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nl-NL"/>
          <w14:ligatures w14:val="none"/>
        </w:rPr>
        <w:t xml:space="preserve"> van toepassing is</w:t>
      </w:r>
      <w:r w:rsidR="003A2B83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nl-NL"/>
          <w14:ligatures w14:val="none"/>
        </w:rPr>
        <w:t>:</w:t>
      </w:r>
      <w:r w:rsidR="000E5C97" w:rsidRPr="001544FB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</w:t>
      </w:r>
      <w:r w:rsidR="00E82592" w:rsidRPr="00E8259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Ja, graag telefonisch</w:t>
      </w:r>
      <w:r w:rsidR="00E82592" w:rsidRPr="00E8259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Ja, graag per mail</w:t>
      </w:r>
      <w:r w:rsidR="00E82592" w:rsidRPr="00E8259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  <w:t>Nee, niet nodig</w:t>
      </w:r>
    </w:p>
    <w:p w14:paraId="1475DD93" w14:textId="09E06300" w:rsidR="00E82592" w:rsidRPr="005407DB" w:rsidRDefault="001D0DD3" w:rsidP="00C06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407D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*</w:t>
      </w:r>
      <w:r w:rsidR="00C06DDB" w:rsidRPr="005407D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Mensen lopen tijdens het huiskamerfestival gezellig door Wommels, ze kiezen hun eigen route. Om het voor het publiek laagdrempelig te houden</w:t>
      </w:r>
      <w:r w:rsidR="005407D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,</w:t>
      </w:r>
      <w:r w:rsidR="00C06DDB" w:rsidRPr="005407D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werken we niet met aanmeldingen vooraf. Je kunt uiteraard wel een (krijt)bordje ofzo maken met bijv.: “Jammer, deze sessie zit vol, om 20.00 uur is de volgende”.</w:t>
      </w:r>
      <w:r w:rsidR="00EF6FB2" w:rsidRPr="005407D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                 </w:t>
      </w:r>
    </w:p>
    <w:sectPr w:rsidR="00E82592" w:rsidRPr="005407DB" w:rsidSect="0094095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92"/>
    <w:rsid w:val="00015148"/>
    <w:rsid w:val="00023E39"/>
    <w:rsid w:val="000E5C97"/>
    <w:rsid w:val="00147C3F"/>
    <w:rsid w:val="001544FB"/>
    <w:rsid w:val="00197B7C"/>
    <w:rsid w:val="001C2FF5"/>
    <w:rsid w:val="001D0DD3"/>
    <w:rsid w:val="001E0FCB"/>
    <w:rsid w:val="002913B3"/>
    <w:rsid w:val="002B72F7"/>
    <w:rsid w:val="002E5ED7"/>
    <w:rsid w:val="002F63AE"/>
    <w:rsid w:val="00311AC3"/>
    <w:rsid w:val="00323725"/>
    <w:rsid w:val="00374FEB"/>
    <w:rsid w:val="003A2B83"/>
    <w:rsid w:val="00452CB3"/>
    <w:rsid w:val="00460636"/>
    <w:rsid w:val="00475857"/>
    <w:rsid w:val="005407DB"/>
    <w:rsid w:val="005674F9"/>
    <w:rsid w:val="00567AE9"/>
    <w:rsid w:val="005740F5"/>
    <w:rsid w:val="0057472E"/>
    <w:rsid w:val="005C7BA5"/>
    <w:rsid w:val="00613A30"/>
    <w:rsid w:val="006D0C64"/>
    <w:rsid w:val="00794618"/>
    <w:rsid w:val="00826208"/>
    <w:rsid w:val="00861D8A"/>
    <w:rsid w:val="00940959"/>
    <w:rsid w:val="00953D63"/>
    <w:rsid w:val="009865F0"/>
    <w:rsid w:val="009A07F9"/>
    <w:rsid w:val="00A4439A"/>
    <w:rsid w:val="00A83565"/>
    <w:rsid w:val="00AB4C5D"/>
    <w:rsid w:val="00AC3F8E"/>
    <w:rsid w:val="00AE286D"/>
    <w:rsid w:val="00AF1AAC"/>
    <w:rsid w:val="00B201B8"/>
    <w:rsid w:val="00B351B8"/>
    <w:rsid w:val="00B60074"/>
    <w:rsid w:val="00B90776"/>
    <w:rsid w:val="00B96E09"/>
    <w:rsid w:val="00BA3DBD"/>
    <w:rsid w:val="00C06DDB"/>
    <w:rsid w:val="00D31EEC"/>
    <w:rsid w:val="00D935AC"/>
    <w:rsid w:val="00DA1C36"/>
    <w:rsid w:val="00DE0F61"/>
    <w:rsid w:val="00E555E5"/>
    <w:rsid w:val="00E6675C"/>
    <w:rsid w:val="00E66B7C"/>
    <w:rsid w:val="00E6740F"/>
    <w:rsid w:val="00E82592"/>
    <w:rsid w:val="00E97B22"/>
    <w:rsid w:val="00EB11E3"/>
    <w:rsid w:val="00EF5144"/>
    <w:rsid w:val="00EF56F1"/>
    <w:rsid w:val="00EF6FB2"/>
    <w:rsid w:val="00F1489E"/>
    <w:rsid w:val="00FB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9AA1"/>
  <w15:chartTrackingRefBased/>
  <w15:docId w15:val="{B85F87DB-2C4E-4631-8072-0E02F089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2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82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2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82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82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2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2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2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2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2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82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2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8259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8259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259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259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259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25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82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82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2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2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82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825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8259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825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2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25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82592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E97B2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97B2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97B22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2F6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mmels.bloeit.frl" TargetMode="External"/><Relationship Id="rId5" Type="http://schemas.openxmlformats.org/officeDocument/2006/relationships/hyperlink" Target="mailto:wommels@bloeit.fr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358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Honing van der, Janna</dc:creator>
  <cp:keywords/>
  <dc:description/>
  <cp:lastModifiedBy>Honing van der, Janna</cp:lastModifiedBy>
  <cp:revision>51</cp:revision>
  <cp:lastPrinted>2025-07-18T06:55:00Z</cp:lastPrinted>
  <dcterms:created xsi:type="dcterms:W3CDTF">2025-07-14T14:10:00Z</dcterms:created>
  <dcterms:modified xsi:type="dcterms:W3CDTF">2025-07-18T07:02:00Z</dcterms:modified>
</cp:coreProperties>
</file>